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7C" w:rsidRDefault="00E60A7C" w:rsidP="00E60A7C">
      <w:r>
        <w:t>Bonjour,</w:t>
      </w:r>
    </w:p>
    <w:p w:rsidR="00E60A7C" w:rsidRDefault="001F4745" w:rsidP="00E60A7C">
      <w:r>
        <w:t xml:space="preserve">Comme tu le sais peut-être déjà, mon père et moi avons récemment réussi à récupérer le voilier que mon Grand Père a commencé à construire il y a 30 ans. Ce voilier c’était le rêve de sa vie, mais il a du tout arrêter suite à un accident sur le chantier l’ayant privé de l’usage de ses jambes depuis. Cela l’a beaucoup affecté et nous avons toujours eu envie de retrouver le voilier, SAGA, afin de le faire naviguer pour lui et de lui offrir cette énorme surprise. </w:t>
      </w:r>
      <w:r w:rsidR="00E60A7C" w:rsidRPr="00E60A7C">
        <w:rPr>
          <w:b/>
        </w:rPr>
        <w:t xml:space="preserve">Pour </w:t>
      </w:r>
      <w:r>
        <w:rPr>
          <w:b/>
        </w:rPr>
        <w:t>réaliser ce rêve, nous devons mon père et moi rassembler les fonds qui nous permettrons de terminer le Saga et de le convoyer jusqu’au Grand Père</w:t>
      </w:r>
      <w:r w:rsidR="00E60A7C" w:rsidRPr="00E60A7C">
        <w:rPr>
          <w:b/>
        </w:rPr>
        <w:t xml:space="preserve">, </w:t>
      </w:r>
      <w:r w:rsidR="00101C1A">
        <w:t>c’est pourquoi nous avons</w:t>
      </w:r>
      <w:r w:rsidR="00E60A7C" w:rsidRPr="00F34528">
        <w:t xml:space="preserve"> décidé de </w:t>
      </w:r>
      <w:r w:rsidR="00101C1A">
        <w:t>nous</w:t>
      </w:r>
      <w:r w:rsidR="00E60A7C" w:rsidRPr="00F34528">
        <w:t xml:space="preserve"> lancer dans une levée de fonds par le biais du</w:t>
      </w:r>
      <w:r w:rsidR="00E60A7C" w:rsidRPr="00E60A7C">
        <w:rPr>
          <w:b/>
        </w:rPr>
        <w:t xml:space="preserve"> </w:t>
      </w:r>
      <w:proofErr w:type="spellStart"/>
      <w:r w:rsidR="00E60A7C" w:rsidRPr="00E60A7C">
        <w:rPr>
          <w:b/>
        </w:rPr>
        <w:t>crowdfunding</w:t>
      </w:r>
      <w:proofErr w:type="spellEnd"/>
      <w:r w:rsidR="00E60A7C">
        <w:t xml:space="preserve">. </w:t>
      </w:r>
    </w:p>
    <w:p w:rsidR="00F34528" w:rsidRDefault="00E60A7C" w:rsidP="00E60A7C">
      <w:r w:rsidRPr="00F34528">
        <w:rPr>
          <w:b/>
        </w:rPr>
        <w:t xml:space="preserve">Alors le </w:t>
      </w:r>
      <w:proofErr w:type="spellStart"/>
      <w:r w:rsidRPr="00F34528">
        <w:rPr>
          <w:b/>
        </w:rPr>
        <w:t>crowdfunding</w:t>
      </w:r>
      <w:proofErr w:type="spellEnd"/>
      <w:r w:rsidRPr="00F34528">
        <w:rPr>
          <w:b/>
        </w:rPr>
        <w:t>, c’est quoi</w:t>
      </w:r>
      <w:r>
        <w:t> ? Le</w:t>
      </w:r>
      <w:r w:rsidR="00F34528">
        <w:t xml:space="preserve"> </w:t>
      </w:r>
      <w:proofErr w:type="spellStart"/>
      <w:r w:rsidR="00F34528" w:rsidRPr="00F34528">
        <w:rPr>
          <w:b/>
        </w:rPr>
        <w:t>Crowdfunding</w:t>
      </w:r>
      <w:proofErr w:type="spellEnd"/>
      <w:r w:rsidR="00F34528" w:rsidRPr="00F34528">
        <w:rPr>
          <w:b/>
        </w:rPr>
        <w:t xml:space="preserve"> ou F</w:t>
      </w:r>
      <w:r w:rsidRPr="00F34528">
        <w:rPr>
          <w:b/>
        </w:rPr>
        <w:t>inancement participatif</w:t>
      </w:r>
      <w:r>
        <w:t xml:space="preserve"> est une façon innovante</w:t>
      </w:r>
      <w:r w:rsidR="00F34528">
        <w:t>, alternative, solidaire et participative</w:t>
      </w:r>
      <w:r>
        <w:t xml:space="preserve"> de trouver des fonds pour financer un projet. Dans la plupart des cas, c’est l’association d’un grand nombre de personnes investissant un montant (même symbolique) qui permettent aux porteurs de projets de trouver les fonds demandés. C’est avec </w:t>
      </w:r>
      <w:r w:rsidRPr="00F34528">
        <w:rPr>
          <w:b/>
        </w:rPr>
        <w:t xml:space="preserve">EKOSEA, </w:t>
      </w:r>
      <w:r w:rsidR="00F34528">
        <w:rPr>
          <w:b/>
        </w:rPr>
        <w:t>1</w:t>
      </w:r>
      <w:r w:rsidR="00F34528" w:rsidRPr="00F34528">
        <w:rPr>
          <w:b/>
          <w:vertAlign w:val="superscript"/>
        </w:rPr>
        <w:t>ère</w:t>
      </w:r>
      <w:r w:rsidR="00F34528">
        <w:rPr>
          <w:b/>
        </w:rPr>
        <w:t xml:space="preserve"> </w:t>
      </w:r>
      <w:r w:rsidRPr="00F34528">
        <w:rPr>
          <w:b/>
        </w:rPr>
        <w:t>plateforme de financement participatif dédiée à l’OCEAN et à l’ENVIRONNEMENT</w:t>
      </w:r>
      <w:r>
        <w:t xml:space="preserve"> (</w:t>
      </w:r>
      <w:hyperlink r:id="rId4" w:history="1">
        <w:r w:rsidRPr="00985D96">
          <w:rPr>
            <w:rStyle w:val="Lienhypertexte"/>
          </w:rPr>
          <w:t>www.ekosea.com</w:t>
        </w:r>
      </w:hyperlink>
      <w:r w:rsidR="00411086">
        <w:t>)</w:t>
      </w:r>
      <w:r>
        <w:t xml:space="preserve">, que </w:t>
      </w:r>
      <w:r w:rsidR="00101C1A">
        <w:t>nous organisons</w:t>
      </w:r>
      <w:r>
        <w:t xml:space="preserve"> cette campagne. </w:t>
      </w:r>
    </w:p>
    <w:p w:rsidR="00E60A7C" w:rsidRDefault="00E60A7C" w:rsidP="00E60A7C">
      <w:r w:rsidRPr="00F34528">
        <w:rPr>
          <w:b/>
        </w:rPr>
        <w:t>Le principe est simple</w:t>
      </w:r>
      <w:r>
        <w:t xml:space="preserve">, tu découvres </w:t>
      </w:r>
      <w:r w:rsidR="00101C1A">
        <w:t>notre</w:t>
      </w:r>
      <w:r>
        <w:t xml:space="preserve"> projet, tu trouves que cela correspond à tes valeurs ? </w:t>
      </w:r>
      <w:bookmarkStart w:id="0" w:name="_GoBack"/>
      <w:bookmarkEnd w:id="0"/>
      <w:r>
        <w:t>Alors tu n’as plus qu’à t’inscrire si tu ne l’</w:t>
      </w:r>
      <w:r w:rsidR="00411086">
        <w:t>as</w:t>
      </w:r>
      <w:r>
        <w:t xml:space="preserve"> pas encore </w:t>
      </w:r>
      <w:r w:rsidR="00411086">
        <w:t xml:space="preserve">fait </w:t>
      </w:r>
      <w:r>
        <w:t xml:space="preserve">et choisir le </w:t>
      </w:r>
      <w:r w:rsidRPr="00F34528">
        <w:rPr>
          <w:b/>
        </w:rPr>
        <w:t>montant de</w:t>
      </w:r>
      <w:r w:rsidR="00101C1A">
        <w:rPr>
          <w:b/>
        </w:rPr>
        <w:t xml:space="preserve"> ta</w:t>
      </w:r>
      <w:r w:rsidRPr="00F34528">
        <w:rPr>
          <w:b/>
        </w:rPr>
        <w:t xml:space="preserve"> contribution</w:t>
      </w:r>
      <w:r>
        <w:t xml:space="preserve"> et en échange tu recevras une contrepartie. Il n’y a pas de petit montant !!! Car si tout le monde q</w:t>
      </w:r>
      <w:r w:rsidR="00411086">
        <w:t>ue je connais mettait ne serait-</w:t>
      </w:r>
      <w:r>
        <w:t>ce que 5 ou 10 €, l’objectif serait atteint ! </w:t>
      </w:r>
      <w:r>
        <w:sym w:font="Wingdings" w:char="F04A"/>
      </w:r>
      <w:r>
        <w:t xml:space="preserve"> </w:t>
      </w:r>
    </w:p>
    <w:p w:rsidR="00E60A7C" w:rsidRDefault="00E60A7C" w:rsidP="00E60A7C">
      <w:r w:rsidRPr="00F34528">
        <w:rPr>
          <w:b/>
        </w:rPr>
        <w:t xml:space="preserve">Cette campagne de financement participatif doit </w:t>
      </w:r>
      <w:r w:rsidR="001F4745">
        <w:rPr>
          <w:b/>
        </w:rPr>
        <w:t>nous permettre de réunir 30 000 € afin financer les travaux nécessaires à la mise à l’eau et au convoyage du SAGA jusqu’au Grand Père</w:t>
      </w:r>
      <w:r>
        <w:t>.</w:t>
      </w:r>
    </w:p>
    <w:p w:rsidR="00E60A7C" w:rsidRDefault="00E60A7C" w:rsidP="00E60A7C">
      <w:r w:rsidRPr="00F34528">
        <w:rPr>
          <w:b/>
        </w:rPr>
        <w:t>Je fais appel à toi car tu fais partie de mon cercle le plus proche</w:t>
      </w:r>
      <w:r>
        <w:t xml:space="preserve"> et j’ai besoin de ton soutien pour </w:t>
      </w:r>
      <w:r w:rsidR="001F4745">
        <w:t>faire fonctionner</w:t>
      </w:r>
      <w:r>
        <w:t xml:space="preserve"> cette campagne. </w:t>
      </w:r>
    </w:p>
    <w:p w:rsidR="00E60A7C" w:rsidRPr="00F34528" w:rsidRDefault="00E60A7C" w:rsidP="00E60A7C">
      <w:pPr>
        <w:rPr>
          <w:b/>
        </w:rPr>
      </w:pPr>
      <w:r w:rsidRPr="00F34528">
        <w:rPr>
          <w:b/>
        </w:rPr>
        <w:t>90% des campagnes qui rassemblent plusieurs contributeurs dès le</w:t>
      </w:r>
      <w:r w:rsidR="001F4745">
        <w:rPr>
          <w:b/>
        </w:rPr>
        <w:t>s</w:t>
      </w:r>
      <w:r w:rsidRPr="00F34528">
        <w:rPr>
          <w:b/>
        </w:rPr>
        <w:t xml:space="preserve"> premier</w:t>
      </w:r>
      <w:r w:rsidR="001F4745">
        <w:rPr>
          <w:b/>
        </w:rPr>
        <w:t>s</w:t>
      </w:r>
      <w:r w:rsidRPr="00F34528">
        <w:rPr>
          <w:b/>
        </w:rPr>
        <w:t xml:space="preserve"> jour</w:t>
      </w:r>
      <w:r w:rsidR="001F4745">
        <w:rPr>
          <w:b/>
        </w:rPr>
        <w:t>s</w:t>
      </w:r>
      <w:r w:rsidRPr="00F34528">
        <w:rPr>
          <w:b/>
        </w:rPr>
        <w:t xml:space="preserve"> atteignent les 100 % voire plus !</w:t>
      </w:r>
    </w:p>
    <w:p w:rsidR="00E60A7C" w:rsidRDefault="00E60A7C" w:rsidP="00E60A7C">
      <w:r>
        <w:t xml:space="preserve">Alors dès à présent, </w:t>
      </w:r>
      <w:r w:rsidR="001F4745" w:rsidRPr="00F34528">
        <w:rPr>
          <w:b/>
        </w:rPr>
        <w:t>rejoins-moi</w:t>
      </w:r>
      <w:r w:rsidRPr="00F34528">
        <w:rPr>
          <w:b/>
        </w:rPr>
        <w:t xml:space="preserve"> dans cette aventure</w:t>
      </w:r>
      <w:r>
        <w:t xml:space="preserve"> en cliquant sur ce lien</w:t>
      </w:r>
      <w:r w:rsidR="00411086">
        <w:t xml:space="preserve"> </w:t>
      </w:r>
      <w:r>
        <w:t xml:space="preserve">: </w:t>
      </w:r>
    </w:p>
    <w:p w:rsidR="00101C1A" w:rsidRDefault="00101C1A" w:rsidP="00E60A7C">
      <w:hyperlink r:id="rId5" w:history="1">
        <w:r w:rsidRPr="00C0606C">
          <w:rPr>
            <w:rStyle w:val="Lienhypertexte"/>
          </w:rPr>
          <w:t>https://ekosea.com/fr/crowdfunding/279-testez-votre-ame-de-marin-avec-saga</w:t>
        </w:r>
      </w:hyperlink>
    </w:p>
    <w:p w:rsidR="00E60A7C" w:rsidRDefault="00E60A7C" w:rsidP="00E60A7C">
      <w:r w:rsidRPr="00411086">
        <w:rPr>
          <w:highlight w:val="yellow"/>
        </w:rPr>
        <w:t xml:space="preserve">ATTENTION : je te demande de ne pas utiliser les réseaux </w:t>
      </w:r>
      <w:r w:rsidRPr="00101C1A">
        <w:rPr>
          <w:highlight w:val="yellow"/>
        </w:rPr>
        <w:t xml:space="preserve">sociaux </w:t>
      </w:r>
      <w:r w:rsidR="00101C1A" w:rsidRPr="00101C1A">
        <w:rPr>
          <w:highlight w:val="yellow"/>
        </w:rPr>
        <w:t>si tu connais le Grand Père</w:t>
      </w:r>
      <w:r w:rsidR="00101C1A">
        <w:rPr>
          <w:highlight w:val="yellow"/>
        </w:rPr>
        <w:t xml:space="preserve"> (Jean Pierre Meunier)</w:t>
      </w:r>
      <w:r w:rsidR="00101C1A" w:rsidRPr="00101C1A">
        <w:rPr>
          <w:highlight w:val="yellow"/>
        </w:rPr>
        <w:t xml:space="preserve"> et que tu l’as dans tes contacts </w:t>
      </w:r>
      <w:proofErr w:type="spellStart"/>
      <w:r w:rsidR="00101C1A" w:rsidRPr="00101C1A">
        <w:rPr>
          <w:highlight w:val="yellow"/>
        </w:rPr>
        <w:t>facebook</w:t>
      </w:r>
      <w:proofErr w:type="spellEnd"/>
      <w:r w:rsidR="00101C1A" w:rsidRPr="00101C1A">
        <w:rPr>
          <w:highlight w:val="yellow"/>
        </w:rPr>
        <w:t>. Sinon… Fonce ;)</w:t>
      </w:r>
    </w:p>
    <w:p w:rsidR="00E60A7C" w:rsidRDefault="00E60A7C" w:rsidP="00E60A7C">
      <w:r>
        <w:t>D’avance un grand merci pour ton soutien, à très bientôt sur l’eau ou à quai </w:t>
      </w:r>
      <w:r>
        <w:sym w:font="Wingdings" w:char="F04A"/>
      </w:r>
      <w:r>
        <w:t xml:space="preserve"> </w:t>
      </w:r>
    </w:p>
    <w:p w:rsidR="0095090E" w:rsidRDefault="00101C1A" w:rsidP="00E60A7C">
      <w:r>
        <w:t>Florentine</w:t>
      </w:r>
    </w:p>
    <w:sectPr w:rsidR="0095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7C"/>
    <w:rsid w:val="00101C1A"/>
    <w:rsid w:val="001F4745"/>
    <w:rsid w:val="00411086"/>
    <w:rsid w:val="0095090E"/>
    <w:rsid w:val="00E60A7C"/>
    <w:rsid w:val="00F34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D85F"/>
  <w15:chartTrackingRefBased/>
  <w15:docId w15:val="{839FE26B-E2CA-4CA4-B687-387D27D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0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osea.com/fr/crowdfunding/279-testez-votre-ame-de-marin-avec-saga" TargetMode="External"/><Relationship Id="rId4" Type="http://schemas.openxmlformats.org/officeDocument/2006/relationships/hyperlink" Target="http://www.ekose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dc:creator>
  <cp:keywords/>
  <dc:description/>
  <cp:lastModifiedBy>Florentine</cp:lastModifiedBy>
  <cp:revision>4</cp:revision>
  <dcterms:created xsi:type="dcterms:W3CDTF">2016-08-31T13:59:00Z</dcterms:created>
  <dcterms:modified xsi:type="dcterms:W3CDTF">2018-11-18T16:33:00Z</dcterms:modified>
</cp:coreProperties>
</file>